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67A4B" w14:textId="77777777" w:rsidR="00B32574" w:rsidRDefault="00B32574" w:rsidP="00B32574">
      <w:pPr>
        <w:ind w:firstLine="5245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794E6410" w14:textId="77777777" w:rsidR="00B32574" w:rsidRDefault="00B32574" w:rsidP="00B32574">
      <w:pPr>
        <w:ind w:firstLine="5245"/>
        <w:rPr>
          <w:sz w:val="28"/>
          <w:szCs w:val="28"/>
        </w:rPr>
      </w:pPr>
    </w:p>
    <w:p w14:paraId="4F61AB54" w14:textId="77777777" w:rsidR="00B32574" w:rsidRDefault="00B32574" w:rsidP="00B32574">
      <w:pPr>
        <w:ind w:firstLine="5245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70F6968C" w14:textId="77777777" w:rsidR="00B32574" w:rsidRDefault="00B32574" w:rsidP="00B32574">
      <w:pPr>
        <w:ind w:firstLine="5245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3EFA5B51" w14:textId="77777777" w:rsidR="00B32574" w:rsidRDefault="00B32574" w:rsidP="00B32574">
      <w:pPr>
        <w:ind w:firstLine="524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258DFFFA" w14:textId="77777777" w:rsidR="00B32574" w:rsidRDefault="00B32574" w:rsidP="00B32574">
      <w:pPr>
        <w:ind w:firstLine="5245"/>
        <w:rPr>
          <w:sz w:val="28"/>
          <w:szCs w:val="28"/>
        </w:rPr>
      </w:pPr>
      <w:r>
        <w:rPr>
          <w:sz w:val="28"/>
          <w:szCs w:val="28"/>
        </w:rPr>
        <w:t>Северский муниципальный район</w:t>
      </w:r>
    </w:p>
    <w:p w14:paraId="53A1F395" w14:textId="77777777" w:rsidR="00B32574" w:rsidRDefault="00B32574" w:rsidP="00B32574">
      <w:pPr>
        <w:ind w:firstLine="5245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070A8C33" w14:textId="77777777" w:rsidR="00B32574" w:rsidRDefault="00B32574" w:rsidP="00B32574">
      <w:pPr>
        <w:ind w:firstLine="5245"/>
        <w:rPr>
          <w:sz w:val="28"/>
          <w:szCs w:val="28"/>
        </w:rPr>
      </w:pPr>
    </w:p>
    <w:p w14:paraId="3AB137AD" w14:textId="6C0F5568" w:rsidR="00B32574" w:rsidRDefault="00B32574" w:rsidP="00B32574">
      <w:pPr>
        <w:ind w:firstLine="5245"/>
        <w:rPr>
          <w:sz w:val="28"/>
          <w:szCs w:val="28"/>
        </w:rPr>
      </w:pPr>
      <w:r>
        <w:rPr>
          <w:sz w:val="28"/>
          <w:szCs w:val="28"/>
        </w:rPr>
        <w:t>от _</w:t>
      </w:r>
      <w:r w:rsidR="00DA2344" w:rsidRPr="00DA2344">
        <w:rPr>
          <w:sz w:val="28"/>
          <w:szCs w:val="28"/>
          <w:u w:val="single"/>
        </w:rPr>
        <w:t>02.04.2026</w:t>
      </w:r>
      <w:r>
        <w:rPr>
          <w:sz w:val="28"/>
          <w:szCs w:val="28"/>
        </w:rPr>
        <w:t>_ № _</w:t>
      </w:r>
      <w:r w:rsidR="00DA2344" w:rsidRPr="00DA2344">
        <w:rPr>
          <w:sz w:val="28"/>
          <w:szCs w:val="28"/>
          <w:u w:val="single"/>
        </w:rPr>
        <w:t>470</w:t>
      </w:r>
      <w:r>
        <w:rPr>
          <w:sz w:val="28"/>
          <w:szCs w:val="28"/>
        </w:rPr>
        <w:t>_____</w:t>
      </w:r>
    </w:p>
    <w:p w14:paraId="3BB1B5B3" w14:textId="77777777" w:rsidR="00B32574" w:rsidRDefault="00B32574" w:rsidP="00B32574">
      <w:pPr>
        <w:ind w:firstLine="720"/>
        <w:rPr>
          <w:sz w:val="28"/>
          <w:szCs w:val="28"/>
        </w:rPr>
      </w:pPr>
    </w:p>
    <w:p w14:paraId="76B2618D" w14:textId="77777777" w:rsidR="00B32574" w:rsidRDefault="00B32574" w:rsidP="00B32574">
      <w:pPr>
        <w:ind w:firstLine="720"/>
        <w:rPr>
          <w:b/>
          <w:sz w:val="28"/>
          <w:szCs w:val="28"/>
        </w:rPr>
      </w:pPr>
    </w:p>
    <w:p w14:paraId="34556399" w14:textId="77777777" w:rsidR="00B32574" w:rsidRDefault="00B32574" w:rsidP="00B325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</w:t>
      </w:r>
    </w:p>
    <w:p w14:paraId="4ADAA458" w14:textId="53543D8F" w:rsidR="00B32574" w:rsidRDefault="00B32574" w:rsidP="00B3257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проведения публичных слушаний п</w:t>
      </w:r>
      <w:r>
        <w:rPr>
          <w:b/>
          <w:bCs/>
          <w:sz w:val="28"/>
          <w:szCs w:val="28"/>
        </w:rPr>
        <w:t>о проект</w:t>
      </w:r>
      <w:r w:rsidR="00C703E7">
        <w:rPr>
          <w:b/>
          <w:bCs/>
          <w:sz w:val="28"/>
          <w:szCs w:val="28"/>
        </w:rPr>
        <w:t>у</w:t>
      </w:r>
    </w:p>
    <w:p w14:paraId="40DFB3E9" w14:textId="77777777" w:rsidR="00B32574" w:rsidRDefault="00B32574" w:rsidP="00B32574">
      <w:pPr>
        <w:ind w:right="109"/>
        <w:jc w:val="center"/>
        <w:rPr>
          <w:b/>
          <w:sz w:val="28"/>
        </w:rPr>
      </w:pPr>
      <w:r>
        <w:rPr>
          <w:b/>
          <w:sz w:val="28"/>
        </w:rPr>
        <w:t>внесения изменений в правила землепользования и застройки</w:t>
      </w:r>
    </w:p>
    <w:p w14:paraId="63CE2B0A" w14:textId="35ED3AE6" w:rsidR="00B32574" w:rsidRDefault="00C703E7" w:rsidP="00B32574">
      <w:pPr>
        <w:ind w:right="109"/>
        <w:jc w:val="center"/>
        <w:rPr>
          <w:b/>
          <w:sz w:val="28"/>
        </w:rPr>
      </w:pPr>
      <w:r>
        <w:rPr>
          <w:b/>
          <w:sz w:val="28"/>
        </w:rPr>
        <w:t>Калужского сельского поселения Северского муниципального района Краснодарского края</w:t>
      </w:r>
    </w:p>
    <w:p w14:paraId="5D9573D3" w14:textId="77777777" w:rsidR="002C0C14" w:rsidRDefault="002C0C14" w:rsidP="00B32574">
      <w:pPr>
        <w:ind w:right="109"/>
        <w:jc w:val="center"/>
        <w:rPr>
          <w:b/>
          <w:sz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674"/>
        <w:gridCol w:w="2912"/>
        <w:gridCol w:w="2051"/>
        <w:gridCol w:w="4252"/>
      </w:tblGrid>
      <w:tr w:rsidR="00B32574" w14:paraId="01807C72" w14:textId="77777777" w:rsidTr="00E33655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0F06" w14:textId="77777777" w:rsidR="00B32574" w:rsidRDefault="00B32574" w:rsidP="00E33655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44B4" w14:textId="77777777" w:rsidR="00B32574" w:rsidRPr="00CB2394" w:rsidRDefault="00B32574" w:rsidP="00E33655">
            <w:pPr>
              <w:jc w:val="center"/>
              <w:rPr>
                <w:sz w:val="26"/>
                <w:szCs w:val="26"/>
              </w:rPr>
            </w:pPr>
            <w:r w:rsidRPr="00CB2394">
              <w:rPr>
                <w:sz w:val="26"/>
                <w:szCs w:val="26"/>
              </w:rPr>
              <w:t>Наименование городского (сельского) поселения муниципального района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7A0A" w14:textId="77777777" w:rsidR="00B32574" w:rsidRDefault="00B32574" w:rsidP="00E336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и время проведения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CADE" w14:textId="77777777" w:rsidR="00B32574" w:rsidRDefault="00B32574" w:rsidP="00E33655">
            <w:pPr>
              <w:jc w:val="center"/>
            </w:pPr>
            <w:r>
              <w:rPr>
                <w:sz w:val="26"/>
                <w:szCs w:val="26"/>
              </w:rPr>
              <w:t>Место проведения</w:t>
            </w:r>
          </w:p>
        </w:tc>
      </w:tr>
      <w:tr w:rsidR="00B32574" w14:paraId="542AC0EC" w14:textId="77777777" w:rsidTr="00E33655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D411" w14:textId="77777777" w:rsidR="00B32574" w:rsidRDefault="00B32574" w:rsidP="00E336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61EC" w14:textId="77777777" w:rsidR="00B32574" w:rsidRPr="00CB2394" w:rsidRDefault="00B32574" w:rsidP="00E336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868E" w14:textId="77777777" w:rsidR="00B32574" w:rsidRDefault="00B32574" w:rsidP="00E336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DE1D" w14:textId="77777777" w:rsidR="00B32574" w:rsidRDefault="00B32574" w:rsidP="00E336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B32574" w:rsidRPr="00CB2394" w14:paraId="7C8C3776" w14:textId="77777777" w:rsidTr="00E33655">
        <w:tc>
          <w:tcPr>
            <w:tcW w:w="9889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E6F686" w14:textId="77777777" w:rsidR="00B32574" w:rsidRDefault="00B32574" w:rsidP="00E336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Калужское сельское поселение</w:t>
            </w:r>
          </w:p>
        </w:tc>
      </w:tr>
      <w:tr w:rsidR="00B32574" w:rsidRPr="00CB2394" w14:paraId="7DA57D32" w14:textId="77777777" w:rsidTr="00E33655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38A055" w14:textId="476184A9" w:rsidR="00B32574" w:rsidRDefault="00C703E7" w:rsidP="00E336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B9719" w14:textId="77777777" w:rsidR="00B32574" w:rsidRDefault="00B32574" w:rsidP="00E33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пос. Чибий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907918" w14:textId="33000A3E" w:rsidR="00B32574" w:rsidRDefault="00C703E7" w:rsidP="00E33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13.04.2026 </w:t>
            </w:r>
            <w:r w:rsidR="00B32574">
              <w:rPr>
                <w:sz w:val="26"/>
                <w:szCs w:val="26"/>
              </w:rPr>
              <w:t>г.</w:t>
            </w:r>
          </w:p>
          <w:p w14:paraId="34824D7C" w14:textId="41A85650" w:rsidR="00B32574" w:rsidRPr="003B37AA" w:rsidRDefault="00C703E7" w:rsidP="00E33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E357A1" w14:textId="77777777" w:rsidR="00B32574" w:rsidRDefault="00B32574" w:rsidP="00E33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въезде в пос. Чибий</w:t>
            </w:r>
          </w:p>
        </w:tc>
      </w:tr>
      <w:tr w:rsidR="00B32574" w:rsidRPr="00CB2394" w14:paraId="75E2D80E" w14:textId="77777777" w:rsidTr="00E33655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C0F2D4" w14:textId="31B285ED" w:rsidR="00B32574" w:rsidRDefault="00C703E7" w:rsidP="00E336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09F09" w14:textId="77777777" w:rsidR="00B32574" w:rsidRDefault="00B32574" w:rsidP="00E3365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ст-ца</w:t>
            </w:r>
            <w:proofErr w:type="spellEnd"/>
            <w:r>
              <w:rPr>
                <w:sz w:val="26"/>
                <w:szCs w:val="26"/>
              </w:rPr>
              <w:t xml:space="preserve"> Калужская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1E4F4" w14:textId="0DF8DE3D" w:rsidR="00B32574" w:rsidRDefault="00C703E7" w:rsidP="00E33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13.04.2026 </w:t>
            </w:r>
            <w:r w:rsidR="00B32574">
              <w:rPr>
                <w:sz w:val="26"/>
                <w:szCs w:val="26"/>
              </w:rPr>
              <w:t>г.</w:t>
            </w:r>
          </w:p>
          <w:p w14:paraId="31C91F76" w14:textId="50CF6327" w:rsidR="00B32574" w:rsidRDefault="00C703E7" w:rsidP="00E33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C8BBE6" w14:textId="77777777" w:rsidR="00B32574" w:rsidRDefault="00B32574" w:rsidP="00E3365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ст-ца</w:t>
            </w:r>
            <w:proofErr w:type="spellEnd"/>
            <w:r>
              <w:rPr>
                <w:sz w:val="26"/>
                <w:szCs w:val="26"/>
              </w:rPr>
              <w:t xml:space="preserve"> Калужская,</w:t>
            </w:r>
          </w:p>
          <w:p w14:paraId="2EDD2BB7" w14:textId="77777777" w:rsidR="00B32574" w:rsidRDefault="00B32574" w:rsidP="00E33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Красная, 11 </w:t>
            </w:r>
          </w:p>
        </w:tc>
      </w:tr>
    </w:tbl>
    <w:p w14:paraId="6BA2A040" w14:textId="77777777" w:rsidR="00B32574" w:rsidRDefault="00B32574" w:rsidP="00B32574">
      <w:pPr>
        <w:ind w:firstLine="720"/>
      </w:pPr>
    </w:p>
    <w:p w14:paraId="46BF266C" w14:textId="77777777" w:rsidR="00B32574" w:rsidRDefault="00B32574" w:rsidP="00B32574">
      <w:pPr>
        <w:ind w:firstLine="720"/>
      </w:pPr>
    </w:p>
    <w:p w14:paraId="241858ED" w14:textId="77777777" w:rsidR="00C703E7" w:rsidRDefault="00C703E7" w:rsidP="00B32574">
      <w:pPr>
        <w:ind w:firstLine="720"/>
      </w:pPr>
    </w:p>
    <w:p w14:paraId="58EAABBA" w14:textId="77777777" w:rsidR="00B32574" w:rsidRDefault="00B32574" w:rsidP="00B32574">
      <w:pPr>
        <w:ind w:firstLine="720"/>
      </w:pPr>
    </w:p>
    <w:sectPr w:rsidR="00B32574">
      <w:headerReference w:type="default" r:id="rId7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42E9" w14:textId="77777777" w:rsidR="007F7027" w:rsidRDefault="007F7027">
      <w:r>
        <w:separator/>
      </w:r>
    </w:p>
  </w:endnote>
  <w:endnote w:type="continuationSeparator" w:id="0">
    <w:p w14:paraId="5EA87B34" w14:textId="77777777" w:rsidR="007F7027" w:rsidRDefault="007F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8CD69" w14:textId="77777777" w:rsidR="007F7027" w:rsidRDefault="007F7027">
      <w:r>
        <w:separator/>
      </w:r>
    </w:p>
  </w:footnote>
  <w:footnote w:type="continuationSeparator" w:id="0">
    <w:p w14:paraId="3C97191D" w14:textId="77777777" w:rsidR="007F7027" w:rsidRDefault="007F7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2BD76E6C" w14:textId="77777777" w:rsidR="00217045" w:rsidRDefault="00C703E7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02B3DE69" w14:textId="77777777" w:rsidR="00217045" w:rsidRDefault="002170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045"/>
    <w:rsid w:val="00165780"/>
    <w:rsid w:val="00201336"/>
    <w:rsid w:val="00217045"/>
    <w:rsid w:val="002C0C14"/>
    <w:rsid w:val="003371EA"/>
    <w:rsid w:val="006378E0"/>
    <w:rsid w:val="007F7027"/>
    <w:rsid w:val="00856974"/>
    <w:rsid w:val="009F1B9F"/>
    <w:rsid w:val="00A938F4"/>
    <w:rsid w:val="00B32574"/>
    <w:rsid w:val="00B71397"/>
    <w:rsid w:val="00C703E7"/>
    <w:rsid w:val="00DA2344"/>
    <w:rsid w:val="00EF0C81"/>
    <w:rsid w:val="00F0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416A"/>
  <w15:docId w15:val="{BF00490A-ECA5-4491-8002-EA639F92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</Words>
  <Characters>542</Characters>
  <Application>Microsoft Office Word</Application>
  <DocSecurity>0</DocSecurity>
  <Lines>4</Lines>
  <Paragraphs>1</Paragraphs>
  <ScaleCrop>false</ScaleCrop>
  <Company>ДИО КК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user132</cp:lastModifiedBy>
  <cp:revision>14</cp:revision>
  <cp:lastPrinted>2020-02-19T14:26:00Z</cp:lastPrinted>
  <dcterms:created xsi:type="dcterms:W3CDTF">2025-01-10T09:18:00Z</dcterms:created>
  <dcterms:modified xsi:type="dcterms:W3CDTF">2026-04-08T13:00:00Z</dcterms:modified>
  <dc:language>ru-RU</dc:language>
</cp:coreProperties>
</file>